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5CC" w:rsidRPr="003131FD" w:rsidRDefault="005365CC" w:rsidP="00536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131FD">
        <w:rPr>
          <w:rFonts w:ascii="Times New Roman" w:hAnsi="Times New Roman" w:cs="Times New Roman"/>
          <w:sz w:val="24"/>
          <w:szCs w:val="24"/>
          <w:u w:val="single"/>
        </w:rPr>
        <w:t>Anexa 2</w:t>
      </w:r>
    </w:p>
    <w:p w:rsidR="005365CC" w:rsidRPr="003131FD" w:rsidRDefault="005365CC" w:rsidP="00536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1FD">
        <w:rPr>
          <w:rFonts w:ascii="Times New Roman" w:hAnsi="Times New Roman" w:cs="Times New Roman"/>
          <w:sz w:val="24"/>
          <w:szCs w:val="24"/>
        </w:rPr>
        <w:t>DECLARAȚIE,</w:t>
      </w:r>
    </w:p>
    <w:p w:rsidR="005365CC" w:rsidRPr="003131FD" w:rsidRDefault="005365CC" w:rsidP="00536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FD">
        <w:rPr>
          <w:rFonts w:ascii="Times New Roman" w:hAnsi="Times New Roman" w:cs="Times New Roman"/>
          <w:sz w:val="24"/>
          <w:szCs w:val="24"/>
        </w:rPr>
        <w:tab/>
        <w:t xml:space="preserve">Subsemnata </w:t>
      </w:r>
      <w:r w:rsidRPr="003131FD"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(denumirea organizației gazdă)</w:t>
      </w:r>
      <w:r w:rsidRPr="003131FD">
        <w:rPr>
          <w:rFonts w:ascii="Times New Roman" w:hAnsi="Times New Roman" w:cs="Times New Roman"/>
          <w:sz w:val="24"/>
          <w:szCs w:val="24"/>
        </w:rPr>
        <w:t xml:space="preserve">, cu sediul în ...................................., ............................, nr............., et........, sector ........, </w:t>
      </w:r>
      <w:proofErr w:type="spellStart"/>
      <w:r w:rsidRPr="003131F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3131FD">
        <w:rPr>
          <w:rFonts w:ascii="Times New Roman" w:hAnsi="Times New Roman" w:cs="Times New Roman"/>
          <w:sz w:val="24"/>
          <w:szCs w:val="24"/>
        </w:rPr>
        <w:t xml:space="preserve"> CUI ..............................., reprezentată prin doamna/domnul ........................................, în calitate de ..................................., cunoscând prevederile legale privind falsul în declarații conform Ordonanței de Urgență nr. 28/2020 pentru modificarea și completarea Legii nr. 286/2009 privind Codul penal, Art. 326, declar pe proprie răspundere că realizez/ nu realizez venituri din vânzarea de bilete.</w:t>
      </w:r>
    </w:p>
    <w:p w:rsidR="005365CC" w:rsidRPr="003131FD" w:rsidRDefault="005365CC" w:rsidP="00536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5CC" w:rsidRPr="003131FD" w:rsidRDefault="005365CC" w:rsidP="00536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FD">
        <w:rPr>
          <w:rFonts w:ascii="Times New Roman" w:hAnsi="Times New Roman" w:cs="Times New Roman"/>
          <w:sz w:val="24"/>
          <w:szCs w:val="24"/>
        </w:rPr>
        <w:t>Data</w:t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</w:r>
      <w:r w:rsidRPr="003131FD">
        <w:rPr>
          <w:rFonts w:ascii="Times New Roman" w:hAnsi="Times New Roman" w:cs="Times New Roman"/>
          <w:sz w:val="24"/>
          <w:szCs w:val="24"/>
        </w:rPr>
        <w:tab/>
        <w:t>Semnătură</w:t>
      </w:r>
    </w:p>
    <w:p w:rsidR="00104EB3" w:rsidRPr="005365CC" w:rsidRDefault="00104EB3" w:rsidP="005365CC"/>
    <w:sectPr w:rsidR="00104EB3" w:rsidRPr="00536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91"/>
    <w:rsid w:val="00104EB3"/>
    <w:rsid w:val="001962CB"/>
    <w:rsid w:val="005365CC"/>
    <w:rsid w:val="00705AD5"/>
    <w:rsid w:val="008448AD"/>
    <w:rsid w:val="00B61691"/>
    <w:rsid w:val="00F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252E03"/>
  <w15:chartTrackingRefBased/>
  <w15:docId w15:val="{449B6773-9AC1-C048-B652-6998914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91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6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6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6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6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6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6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6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6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6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6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69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691"/>
    <w:pPr>
      <w:spacing w:after="0" w:line="240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6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6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6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61691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Purcaru</dc:creator>
  <cp:keywords/>
  <dc:description/>
  <cp:lastModifiedBy>Alina Purcaru</cp:lastModifiedBy>
  <cp:revision>2</cp:revision>
  <dcterms:created xsi:type="dcterms:W3CDTF">2026-01-29T09:12:00Z</dcterms:created>
  <dcterms:modified xsi:type="dcterms:W3CDTF">2026-01-29T09:12:00Z</dcterms:modified>
</cp:coreProperties>
</file>